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4CF5" w14:textId="27E23DA2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AA54DD">
        <w:rPr>
          <w:rFonts w:ascii="Times New Roman" w:hAnsi="Times New Roman" w:cs="Times New Roman"/>
          <w:sz w:val="32"/>
          <w:szCs w:val="32"/>
          <w:lang w:val="nb-NO"/>
        </w:rPr>
        <w:t xml:space="preserve">Retningslinjer for </w:t>
      </w:r>
      <w:r w:rsidR="00AA54DD" w:rsidRPr="00AA54DD">
        <w:rPr>
          <w:rFonts w:ascii="Times New Roman" w:hAnsi="Times New Roman" w:cs="Times New Roman"/>
          <w:sz w:val="32"/>
          <w:szCs w:val="32"/>
          <w:lang w:val="nb-NO"/>
        </w:rPr>
        <w:t>ungdomsmidlene</w:t>
      </w:r>
    </w:p>
    <w:p w14:paraId="467CCDEF" w14:textId="502CE120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1 Ungdomspanelet i Møre og Romsdal fylkeskommune disponerer e</w:t>
      </w:r>
      <w:r w:rsidR="00AA54DD" w:rsidRPr="00AA54DD">
        <w:rPr>
          <w:rFonts w:ascii="Times New Roman" w:hAnsi="Times New Roman" w:cs="Times New Roman"/>
          <w:sz w:val="22"/>
          <w:szCs w:val="22"/>
          <w:lang w:val="nb-NO"/>
        </w:rPr>
        <w:t>n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økonomisk ramme på 250 000</w:t>
      </w:r>
      <w:r w:rsidR="00447957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kroner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. </w:t>
      </w:r>
      <w:r w:rsidR="00447957" w:rsidRPr="00AA54DD">
        <w:rPr>
          <w:rFonts w:ascii="Times New Roman" w:hAnsi="Times New Roman" w:cs="Times New Roman"/>
          <w:sz w:val="22"/>
          <w:szCs w:val="22"/>
          <w:lang w:val="nb-NO"/>
        </w:rPr>
        <w:t>Peng</w:t>
      </w:r>
      <w:r w:rsidR="00AA54DD" w:rsidRP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="00447957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ne blir delt ut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to g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a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nger 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i året</w:t>
      </w:r>
      <w:r w:rsidR="00571D3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: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i april og desember.</w:t>
      </w:r>
    </w:p>
    <w:p w14:paraId="253A8D5A" w14:textId="76AEEAB7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2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E52AFA" w:rsidRPr="00AA54DD">
        <w:rPr>
          <w:rFonts w:ascii="Times New Roman" w:hAnsi="Times New Roman" w:cs="Times New Roman"/>
          <w:sz w:val="22"/>
          <w:szCs w:val="22"/>
          <w:lang w:val="nb-NO"/>
        </w:rPr>
        <w:t>Ungdomspanelet deler ut midl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="00E52AFA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ne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til prosjekt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er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som bidrar til ungdomsengasjement, og til alternative aktivitet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r for</w:t>
      </w:r>
      <w:r w:rsidR="00550D78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560675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ungdom.</w:t>
      </w:r>
    </w:p>
    <w:p w14:paraId="524D7B87" w14:textId="05A61D24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3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Ungdomspanelet er forplikt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et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til å annonsere søknadsfristen i god tid før </w:t>
      </w:r>
      <w:r w:rsidR="00E154FF" w:rsidRPr="00AA54DD">
        <w:rPr>
          <w:rFonts w:ascii="Times New Roman" w:hAnsi="Times New Roman" w:cs="Times New Roman"/>
          <w:sz w:val="22"/>
          <w:szCs w:val="22"/>
          <w:lang w:val="nb-NO"/>
        </w:rPr>
        <w:t>midl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="00E154FF" w:rsidRPr="00AA54DD">
        <w:rPr>
          <w:rFonts w:ascii="Times New Roman" w:hAnsi="Times New Roman" w:cs="Times New Roman"/>
          <w:sz w:val="22"/>
          <w:szCs w:val="22"/>
          <w:lang w:val="nb-NO"/>
        </w:rPr>
        <w:t>ne skal tildel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es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.</w:t>
      </w:r>
    </w:p>
    <w:p w14:paraId="0188CEFA" w14:textId="50B8AB12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4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Administrasjonen skal sørge for at de som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søker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om støtte, får rask tilbakemelding om</w:t>
      </w:r>
    </w:p>
    <w:p w14:paraId="53276B23" w14:textId="181B7176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behandling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en</w:t>
      </w:r>
      <w:r w:rsidR="00477E11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av søknaden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. </w:t>
      </w:r>
      <w:r w:rsidR="00435F72">
        <w:rPr>
          <w:rFonts w:ascii="Times New Roman" w:hAnsi="Times New Roman" w:cs="Times New Roman"/>
          <w:sz w:val="22"/>
          <w:szCs w:val="22"/>
          <w:lang w:val="nb-NO"/>
        </w:rPr>
        <w:t>Når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søknade</w:t>
      </w:r>
      <w:r w:rsidR="00435F72">
        <w:rPr>
          <w:rFonts w:ascii="Times New Roman" w:hAnsi="Times New Roman" w:cs="Times New Roman"/>
          <w:sz w:val="22"/>
          <w:szCs w:val="22"/>
          <w:lang w:val="nb-NO"/>
        </w:rPr>
        <w:t>r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kommer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inn lenge før neste tildeling (mer enn en mån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d før), må </w:t>
      </w:r>
      <w:r w:rsidR="00477E11" w:rsidRPr="00AA54DD">
        <w:rPr>
          <w:rFonts w:ascii="Times New Roman" w:hAnsi="Times New Roman" w:cs="Times New Roman"/>
          <w:sz w:val="22"/>
          <w:szCs w:val="22"/>
          <w:lang w:val="nb-NO"/>
        </w:rPr>
        <w:t>søk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="00477E11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rne få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melding om </w:t>
      </w:r>
      <w:r w:rsidR="00692DFE">
        <w:rPr>
          <w:rFonts w:ascii="Times New Roman" w:hAnsi="Times New Roman" w:cs="Times New Roman"/>
          <w:sz w:val="22"/>
          <w:szCs w:val="22"/>
          <w:lang w:val="nb-NO"/>
        </w:rPr>
        <w:t xml:space="preserve">tidspunkt for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neste tildeling.</w:t>
      </w:r>
    </w:p>
    <w:p w14:paraId="2A4608A4" w14:textId="5B57D168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5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De som har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fått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støtte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>,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kan bli kontrollert av Ungdomspanelet eller fylkesrevisjonen i etterkant.</w:t>
      </w:r>
    </w:p>
    <w:p w14:paraId="5BC636C5" w14:textId="602B332B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Dette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blir gjort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for å sikre at peng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ne </w:t>
      </w:r>
      <w:r w:rsidR="00CD22A4" w:rsidRPr="00AA54DD">
        <w:rPr>
          <w:rFonts w:ascii="Times New Roman" w:hAnsi="Times New Roman" w:cs="Times New Roman"/>
          <w:sz w:val="22"/>
          <w:szCs w:val="22"/>
          <w:lang w:val="nb-NO"/>
        </w:rPr>
        <w:t>blir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brukt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til det formålet de</w:t>
      </w:r>
      <w:r w:rsidR="00CD22A4" w:rsidRPr="00AA54DD">
        <w:rPr>
          <w:rFonts w:ascii="Times New Roman" w:hAnsi="Times New Roman" w:cs="Times New Roman"/>
          <w:sz w:val="22"/>
          <w:szCs w:val="22"/>
          <w:lang w:val="nb-NO"/>
        </w:rPr>
        <w:t>t er søkt om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.</w:t>
      </w:r>
    </w:p>
    <w:p w14:paraId="74F36F9A" w14:textId="288EE6E6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6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Peng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ne blir først betalt </w:t>
      </w:r>
      <w:r w:rsidR="007E3198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ut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når mottak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ren kan dokumentere at tiltaket er gjennomført eller s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a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tt i g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>a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ng.</w:t>
      </w:r>
    </w:p>
    <w:p w14:paraId="2D860236" w14:textId="0BC8B9E3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7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Peng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r som ikke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er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brukt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slik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det er søkt om,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>må betal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es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tilbake.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>Vi vil også kreve å få peng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ne tilbake </w:t>
      </w:r>
      <w:r w:rsidR="007E3198" w:rsidRPr="00AA54DD">
        <w:rPr>
          <w:rFonts w:ascii="Times New Roman" w:hAnsi="Times New Roman" w:cs="Times New Roman"/>
          <w:sz w:val="22"/>
          <w:szCs w:val="22"/>
          <w:lang w:val="nb-NO"/>
        </w:rPr>
        <w:t>ders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om rapportering</w:t>
      </w:r>
      <w:r w:rsidR="006522E2">
        <w:rPr>
          <w:rFonts w:ascii="Times New Roman" w:hAnsi="Times New Roman" w:cs="Times New Roman"/>
          <w:sz w:val="22"/>
          <w:szCs w:val="22"/>
          <w:lang w:val="nb-NO"/>
        </w:rPr>
        <w:t>en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av </w:t>
      </w:r>
      <w:r w:rsidR="009C444C">
        <w:rPr>
          <w:rFonts w:ascii="Times New Roman" w:hAnsi="Times New Roman" w:cs="Times New Roman"/>
          <w:sz w:val="22"/>
          <w:szCs w:val="22"/>
          <w:lang w:val="nb-NO"/>
        </w:rPr>
        <w:t xml:space="preserve">hvordan midlene er brukt, </w:t>
      </w:r>
      <w:bookmarkStart w:id="0" w:name="_GoBack"/>
      <w:bookmarkEnd w:id="0"/>
      <w:r w:rsidR="00AA54DD">
        <w:rPr>
          <w:rFonts w:ascii="Times New Roman" w:hAnsi="Times New Roman" w:cs="Times New Roman"/>
          <w:sz w:val="22"/>
          <w:szCs w:val="22"/>
          <w:lang w:val="nb-NO"/>
        </w:rPr>
        <w:t>ikk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e er god nok.</w:t>
      </w:r>
    </w:p>
    <w:p w14:paraId="364EBA6A" w14:textId="2F61977E" w:rsidR="00194598" w:rsidRPr="00AA54DD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AA54DD">
        <w:rPr>
          <w:rFonts w:ascii="Times New Roman" w:hAnsi="Times New Roman" w:cs="Times New Roman"/>
          <w:sz w:val="22"/>
          <w:szCs w:val="22"/>
          <w:lang w:val="nb-NO"/>
        </w:rPr>
        <w:t>8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Ved tildeling</w:t>
      </w:r>
      <w:r w:rsidR="006522E2">
        <w:rPr>
          <w:rFonts w:ascii="Times New Roman" w:hAnsi="Times New Roman" w:cs="Times New Roman"/>
          <w:sz w:val="22"/>
          <w:szCs w:val="22"/>
          <w:lang w:val="nb-NO"/>
        </w:rPr>
        <w:t>en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 blir det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>s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a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tt 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>en siste frist for når peng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e</w:t>
      </w:r>
      <w:r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ne må 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>v</w:t>
      </w:r>
      <w:r w:rsidR="00AA54DD">
        <w:rPr>
          <w:rFonts w:ascii="Times New Roman" w:hAnsi="Times New Roman" w:cs="Times New Roman"/>
          <w:sz w:val="22"/>
          <w:szCs w:val="22"/>
          <w:lang w:val="nb-NO"/>
        </w:rPr>
        <w:t>æ</w:t>
      </w:r>
      <w:r w:rsidR="008B506B" w:rsidRPr="00AA54DD">
        <w:rPr>
          <w:rFonts w:ascii="Times New Roman" w:hAnsi="Times New Roman" w:cs="Times New Roman"/>
          <w:sz w:val="22"/>
          <w:szCs w:val="22"/>
          <w:lang w:val="nb-NO"/>
        </w:rPr>
        <w:t>re brukt</w:t>
      </w:r>
      <w:r w:rsidR="00E30CAB" w:rsidRPr="00AA54DD">
        <w:rPr>
          <w:rFonts w:ascii="Times New Roman" w:hAnsi="Times New Roman" w:cs="Times New Roman"/>
          <w:sz w:val="22"/>
          <w:szCs w:val="22"/>
          <w:lang w:val="nb-NO"/>
        </w:rPr>
        <w:t xml:space="preserve">. </w:t>
      </w:r>
    </w:p>
    <w:p w14:paraId="05523ED7" w14:textId="0B88420C" w:rsidR="00276027" w:rsidRPr="00AA54DD" w:rsidRDefault="00194598" w:rsidP="00194598">
      <w:pPr>
        <w:spacing w:line="360" w:lineRule="auto"/>
        <w:rPr>
          <w:lang w:val="nb-NO"/>
        </w:rPr>
      </w:pPr>
      <w:r w:rsidRPr="00AA54DD">
        <w:rPr>
          <w:rFonts w:ascii="Times New Roman" w:hAnsi="Times New Roman" w:cs="Times New Roman"/>
          <w:sz w:val="18"/>
          <w:szCs w:val="18"/>
          <w:lang w:val="nb-NO"/>
        </w:rPr>
        <w:t xml:space="preserve">Retningslinjene </w:t>
      </w:r>
      <w:r w:rsidR="00AA54DD">
        <w:rPr>
          <w:rFonts w:ascii="Times New Roman" w:hAnsi="Times New Roman" w:cs="Times New Roman"/>
          <w:sz w:val="18"/>
          <w:szCs w:val="18"/>
          <w:lang w:val="nb-NO"/>
        </w:rPr>
        <w:t xml:space="preserve">ble </w:t>
      </w:r>
      <w:r w:rsidRPr="00AA54DD">
        <w:rPr>
          <w:rFonts w:ascii="Times New Roman" w:hAnsi="Times New Roman" w:cs="Times New Roman"/>
          <w:sz w:val="18"/>
          <w:szCs w:val="18"/>
          <w:lang w:val="nb-NO"/>
        </w:rPr>
        <w:t>revidert på ungdommens fylkesting 4. november 2016 (Sak UFT-9/16)</w:t>
      </w:r>
    </w:p>
    <w:sectPr w:rsidR="00276027" w:rsidRPr="00AA54DD" w:rsidSect="00A93108">
      <w:pgSz w:w="11900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vild Dverseth  Sæter">
    <w15:presenceInfo w15:providerId="AD" w15:userId="S-1-5-21-685456551-1581849506-3065107881-1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98"/>
    <w:rsid w:val="00094182"/>
    <w:rsid w:val="00147DCE"/>
    <w:rsid w:val="00194598"/>
    <w:rsid w:val="001F028F"/>
    <w:rsid w:val="00276027"/>
    <w:rsid w:val="002B2574"/>
    <w:rsid w:val="00403CAA"/>
    <w:rsid w:val="00435F72"/>
    <w:rsid w:val="00447957"/>
    <w:rsid w:val="004731D6"/>
    <w:rsid w:val="00477E11"/>
    <w:rsid w:val="0048418B"/>
    <w:rsid w:val="004D653D"/>
    <w:rsid w:val="00550D78"/>
    <w:rsid w:val="00560675"/>
    <w:rsid w:val="00571D3B"/>
    <w:rsid w:val="006522E2"/>
    <w:rsid w:val="00692DFE"/>
    <w:rsid w:val="00785289"/>
    <w:rsid w:val="007E3198"/>
    <w:rsid w:val="00816645"/>
    <w:rsid w:val="008B506B"/>
    <w:rsid w:val="008E43A2"/>
    <w:rsid w:val="00987EAB"/>
    <w:rsid w:val="009C444C"/>
    <w:rsid w:val="00A0658A"/>
    <w:rsid w:val="00A17216"/>
    <w:rsid w:val="00A93108"/>
    <w:rsid w:val="00AA54DD"/>
    <w:rsid w:val="00B82A06"/>
    <w:rsid w:val="00CD22A4"/>
    <w:rsid w:val="00CE4408"/>
    <w:rsid w:val="00DA5B68"/>
    <w:rsid w:val="00DF40C5"/>
    <w:rsid w:val="00E154FF"/>
    <w:rsid w:val="00E30CAB"/>
    <w:rsid w:val="00E52AFA"/>
    <w:rsid w:val="00F40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32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utaninnrykk">
    <w:name w:val="Brødtekst utan innrykk"/>
    <w:qFormat/>
    <w:rsid w:val="00094182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utaninnrykk">
    <w:name w:val="brødtekst SH utan innrykk"/>
    <w:basedOn w:val="Normal"/>
    <w:qFormat/>
    <w:rsid w:val="00B82A06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medinnrykk">
    <w:name w:val="brødtekst SH med innrykk"/>
    <w:basedOn w:val="Normal"/>
    <w:qFormat/>
    <w:rsid w:val="00B82A06"/>
    <w:pPr>
      <w:spacing w:before="20" w:line="320" w:lineRule="atLeast"/>
      <w:ind w:firstLine="397"/>
    </w:pPr>
    <w:rPr>
      <w:rFonts w:ascii="Times New Roman" w:eastAsia="Times New Roman" w:hAnsi="Times New Roman" w:cs="Times New Roman"/>
    </w:rPr>
  </w:style>
  <w:style w:type="paragraph" w:customStyle="1" w:styleId="Anita">
    <w:name w:val="Anita"/>
    <w:basedOn w:val="Normal"/>
    <w:autoRedefine/>
    <w:qFormat/>
    <w:rsid w:val="00DF40C5"/>
    <w:pPr>
      <w:spacing w:after="200" w:line="312" w:lineRule="auto"/>
    </w:pPr>
    <w:rPr>
      <w:rFonts w:ascii="Times New Roman" w:eastAsia="Calibri" w:hAnsi="Times New Roman" w:cs="Times New Roman"/>
      <w:lang w:val="en-US"/>
    </w:rPr>
  </w:style>
  <w:style w:type="paragraph" w:customStyle="1" w:styleId="Anitainnrykk">
    <w:name w:val="Anita innrykk"/>
    <w:basedOn w:val="Normal"/>
    <w:autoRedefine/>
    <w:qFormat/>
    <w:rsid w:val="00DF40C5"/>
    <w:pPr>
      <w:tabs>
        <w:tab w:val="left" w:pos="426"/>
      </w:tabs>
      <w:spacing w:after="200" w:line="312" w:lineRule="auto"/>
    </w:pPr>
    <w:rPr>
      <w:rFonts w:ascii="Times New Roman" w:eastAsia="Calibr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D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D78"/>
    <w:rPr>
      <w:rFonts w:ascii="Lucida Grande" w:hAnsi="Lucida Grande" w:cs="Lucida Grande"/>
      <w:sz w:val="18"/>
      <w:szCs w:val="18"/>
      <w:lang w:val="nn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utaninnrykk">
    <w:name w:val="Brødtekst utan innrykk"/>
    <w:qFormat/>
    <w:rsid w:val="00094182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utaninnrykk">
    <w:name w:val="brødtekst SH utan innrykk"/>
    <w:basedOn w:val="Normal"/>
    <w:qFormat/>
    <w:rsid w:val="00B82A06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medinnrykk">
    <w:name w:val="brødtekst SH med innrykk"/>
    <w:basedOn w:val="Normal"/>
    <w:qFormat/>
    <w:rsid w:val="00B82A06"/>
    <w:pPr>
      <w:spacing w:before="20" w:line="320" w:lineRule="atLeast"/>
      <w:ind w:firstLine="397"/>
    </w:pPr>
    <w:rPr>
      <w:rFonts w:ascii="Times New Roman" w:eastAsia="Times New Roman" w:hAnsi="Times New Roman" w:cs="Times New Roman"/>
    </w:rPr>
  </w:style>
  <w:style w:type="paragraph" w:customStyle="1" w:styleId="Anita">
    <w:name w:val="Anita"/>
    <w:basedOn w:val="Normal"/>
    <w:autoRedefine/>
    <w:qFormat/>
    <w:rsid w:val="00DF40C5"/>
    <w:pPr>
      <w:spacing w:after="200" w:line="312" w:lineRule="auto"/>
    </w:pPr>
    <w:rPr>
      <w:rFonts w:ascii="Times New Roman" w:eastAsia="Calibri" w:hAnsi="Times New Roman" w:cs="Times New Roman"/>
      <w:lang w:val="en-US"/>
    </w:rPr>
  </w:style>
  <w:style w:type="paragraph" w:customStyle="1" w:styleId="Anitainnrykk">
    <w:name w:val="Anita innrykk"/>
    <w:basedOn w:val="Normal"/>
    <w:autoRedefine/>
    <w:qFormat/>
    <w:rsid w:val="00DF40C5"/>
    <w:pPr>
      <w:tabs>
        <w:tab w:val="left" w:pos="426"/>
      </w:tabs>
      <w:spacing w:after="200" w:line="312" w:lineRule="auto"/>
    </w:pPr>
    <w:rPr>
      <w:rFonts w:ascii="Times New Roman" w:eastAsia="Calibr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D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D78"/>
    <w:rPr>
      <w:rFonts w:ascii="Lucida Grande" w:hAnsi="Lucida Grande" w:cs="Lucida Grande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Språksmia 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Hegelin Waldal</dc:creator>
  <cp:keywords/>
  <dc:description/>
  <cp:lastModifiedBy>Hegelin Waldal</cp:lastModifiedBy>
  <cp:revision>8</cp:revision>
  <cp:lastPrinted>2016-11-18T07:42:00Z</cp:lastPrinted>
  <dcterms:created xsi:type="dcterms:W3CDTF">2016-12-02T07:17:00Z</dcterms:created>
  <dcterms:modified xsi:type="dcterms:W3CDTF">2016-12-02T08:57:00Z</dcterms:modified>
</cp:coreProperties>
</file>